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1455"/>
        <w:gridCol w:w="1134"/>
        <w:gridCol w:w="4370"/>
      </w:tblGrid>
      <w:tr w:rsidR="00D764D2" w14:paraId="37049437" w14:textId="77777777" w:rsidTr="00D764D2">
        <w:trPr>
          <w:trHeight w:val="1836"/>
        </w:trPr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14:paraId="58951252" w14:textId="409ED8DA" w:rsidR="00D764D2" w:rsidRPr="002B024E" w:rsidRDefault="00D764D2" w:rsidP="00D91F68">
            <w:pPr>
              <w:rPr>
                <w:rFonts w:ascii="Arial Narrow" w:hAnsi="Arial Narrow"/>
                <w:noProof/>
              </w:rPr>
            </w:pPr>
            <w:bookmarkStart w:id="0" w:name="_Hlk104822913"/>
            <w:r>
              <w:rPr>
                <w:rFonts w:ascii="Arial" w:eastAsia="Arial" w:hAnsi="Arial"/>
                <w:b/>
                <w:noProof/>
                <w:color w:val="000000"/>
                <w:sz w:val="42"/>
                <w:szCs w:val="42"/>
              </w:rPr>
              <w:drawing>
                <wp:anchor distT="0" distB="0" distL="114300" distR="114300" simplePos="0" relativeHeight="251672576" behindDoc="0" locked="0" layoutInCell="1" allowOverlap="1" wp14:anchorId="61C9AD42" wp14:editId="338B9740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93980</wp:posOffset>
                  </wp:positionV>
                  <wp:extent cx="896620" cy="93345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cadémie_de_Lyon.svg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6" t="8546" r="11284" b="8413"/>
                          <a:stretch/>
                        </pic:blipFill>
                        <pic:spPr bwMode="auto">
                          <a:xfrm>
                            <a:off x="0" y="0"/>
                            <a:ext cx="896620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024E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4624" behindDoc="0" locked="0" layoutInCell="1" allowOverlap="1" wp14:anchorId="757AECC8" wp14:editId="1CBBC872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179705</wp:posOffset>
                  </wp:positionV>
                  <wp:extent cx="2771775" cy="906780"/>
                  <wp:effectExtent l="0" t="0" r="9525" b="7620"/>
                  <wp:wrapThrough wrapText="bothSides">
                    <wp:wrapPolygon edited="0">
                      <wp:start x="0" y="0"/>
                      <wp:lineTo x="0" y="21328"/>
                      <wp:lineTo x="21526" y="21328"/>
                      <wp:lineTo x="21526" y="0"/>
                      <wp:lineTo x="0" y="0"/>
                    </wp:wrapPolygon>
                  </wp:wrapThrough>
                  <wp:docPr id="4" name="Image 4" descr="logo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3-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9" b="27721"/>
                          <a:stretch/>
                        </pic:blipFill>
                        <pic:spPr bwMode="auto">
                          <a:xfrm>
                            <a:off x="0" y="0"/>
                            <a:ext cx="277177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0" w:type="dxa"/>
            <w:tcBorders>
              <w:bottom w:val="single" w:sz="4" w:space="0" w:color="auto"/>
            </w:tcBorders>
          </w:tcPr>
          <w:p w14:paraId="48A3B152" w14:textId="57D5924B" w:rsidR="008E4376" w:rsidRDefault="008E4376" w:rsidP="008E4376">
            <w:pPr>
              <w:jc w:val="right"/>
              <w:rPr>
                <w:rFonts w:ascii="Arial Narrow" w:eastAsia="Arial" w:hAnsi="Arial Narrow"/>
                <w:b/>
                <w:i/>
                <w:color w:val="000000"/>
                <w:sz w:val="36"/>
              </w:rPr>
            </w:pPr>
            <w:r>
              <w:rPr>
                <w:rFonts w:ascii="Arial Narrow" w:eastAsia="Arial" w:hAnsi="Arial Narrow"/>
                <w:b/>
                <w:i/>
                <w:color w:val="000000"/>
                <w:sz w:val="36"/>
              </w:rPr>
              <w:t>ANNÉE SCOLAIRE</w:t>
            </w:r>
            <w:r w:rsidRPr="005D006C">
              <w:rPr>
                <w:rFonts w:ascii="Arial Narrow" w:eastAsia="Arial" w:hAnsi="Arial Narrow"/>
                <w:b/>
                <w:i/>
                <w:color w:val="000000"/>
                <w:sz w:val="36"/>
              </w:rPr>
              <w:t xml:space="preserve"> </w:t>
            </w:r>
            <w:r w:rsidR="00CF086B">
              <w:rPr>
                <w:rFonts w:ascii="Arial Narrow" w:eastAsia="Arial" w:hAnsi="Arial Narrow"/>
                <w:b/>
                <w:i/>
                <w:color w:val="000000"/>
                <w:sz w:val="36"/>
              </w:rPr>
              <w:t>2024</w:t>
            </w:r>
            <w:r w:rsidR="00562619">
              <w:rPr>
                <w:rFonts w:ascii="Arial Narrow" w:eastAsia="Arial" w:hAnsi="Arial Narrow"/>
                <w:b/>
                <w:i/>
                <w:color w:val="000000"/>
                <w:sz w:val="36"/>
              </w:rPr>
              <w:t>/</w:t>
            </w:r>
            <w:r w:rsidR="00CF086B">
              <w:rPr>
                <w:rFonts w:ascii="Arial Narrow" w:eastAsia="Arial" w:hAnsi="Arial Narrow"/>
                <w:b/>
                <w:i/>
                <w:color w:val="000000"/>
                <w:sz w:val="36"/>
              </w:rPr>
              <w:t>2025</w:t>
            </w:r>
          </w:p>
          <w:p w14:paraId="69ECA862" w14:textId="1D55CE9B" w:rsidR="00D764D2" w:rsidRPr="00160651" w:rsidRDefault="00D764D2" w:rsidP="004A1783">
            <w:pPr>
              <w:spacing w:before="220"/>
              <w:jc w:val="right"/>
              <w:rPr>
                <w:rFonts w:ascii="Arial" w:eastAsia="Arial" w:hAnsi="Arial"/>
                <w:b/>
                <w:i/>
                <w:color w:val="000000"/>
                <w:sz w:val="44"/>
                <w:szCs w:val="50"/>
              </w:rPr>
            </w:pPr>
            <w:r w:rsidRPr="00101069">
              <w:rPr>
                <w:rFonts w:ascii="Arial" w:eastAsia="Arial" w:hAnsi="Arial"/>
                <w:b/>
                <w:i/>
                <w:color w:val="000000"/>
                <w:sz w:val="44"/>
                <w:szCs w:val="50"/>
              </w:rPr>
              <w:t>DOSSIER D’INSCRIPTION</w:t>
            </w:r>
          </w:p>
        </w:tc>
      </w:tr>
      <w:tr w:rsidR="00E60F23" w14:paraId="0A9400BB" w14:textId="77777777" w:rsidTr="006609CD">
        <w:trPr>
          <w:trHeight w:val="70"/>
        </w:trPr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D7710A" w14:textId="1D1492B8" w:rsidR="00E60F23" w:rsidRPr="008C6454" w:rsidRDefault="006B160B" w:rsidP="006B160B">
            <w:pPr>
              <w:spacing w:before="60"/>
              <w:ind w:right="170"/>
              <w:jc w:val="center"/>
              <w:rPr>
                <w:rFonts w:ascii="Arial" w:eastAsia="Arial" w:hAnsi="Arial"/>
                <w:b/>
                <w:i/>
                <w:color w:val="000000"/>
                <w:sz w:val="28"/>
                <w:szCs w:val="42"/>
              </w:rPr>
            </w:pPr>
            <w:bookmarkStart w:id="1" w:name="_Hlk104822942"/>
            <w:bookmarkEnd w:id="0"/>
            <w:r w:rsidRPr="00EA185F">
              <w:rPr>
                <w:rFonts w:ascii="Arial Narrow" w:eastAsia="Arial" w:hAnsi="Arial Narrow"/>
                <w:b/>
                <w:i/>
                <w:color w:val="000000"/>
                <w:sz w:val="36"/>
                <w:highlight w:val="yellow"/>
              </w:rPr>
              <w:t>INSCRIPTION EN</w:t>
            </w:r>
            <w:r w:rsidR="00E60F23" w:rsidRPr="00EA185F">
              <w:rPr>
                <w:rFonts w:ascii="Arial Narrow" w:eastAsia="Arial" w:hAnsi="Arial Narrow"/>
                <w:b/>
                <w:i/>
                <w:color w:val="000000"/>
                <w:sz w:val="28"/>
                <w:highlight w:val="yellow"/>
              </w:rPr>
              <w:t> :</w:t>
            </w:r>
            <w:r w:rsidR="004A1783">
              <w:rPr>
                <w:rFonts w:ascii="Arial Narrow" w:eastAsia="Arial" w:hAnsi="Arial Narrow"/>
                <w:b/>
                <w:i/>
                <w:color w:val="000000"/>
                <w:sz w:val="28"/>
              </w:rPr>
              <w:t xml:space="preserve">   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1872E8" w14:textId="77777777" w:rsidR="00E60F23" w:rsidRPr="00CF086B" w:rsidRDefault="00E60F23" w:rsidP="00E93B14">
            <w:pPr>
              <w:pStyle w:val="Paragraphedeliste"/>
              <w:numPr>
                <w:ilvl w:val="0"/>
                <w:numId w:val="8"/>
              </w:numPr>
              <w:spacing w:before="60" w:after="40"/>
              <w:ind w:left="171" w:right="-113" w:hanging="284"/>
              <w:rPr>
                <w:rFonts w:ascii="Arial Narrow" w:eastAsia="Arial" w:hAnsi="Arial Narrow"/>
                <w:b/>
                <w:color w:val="000000" w:themeColor="text1"/>
                <w:sz w:val="28"/>
              </w:rPr>
            </w:pPr>
            <w:r w:rsidRPr="00CF086B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>Seconde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D2C2A" w14:textId="67C65F60" w:rsidR="00E60F23" w:rsidRPr="00D5340E" w:rsidRDefault="00B2199A" w:rsidP="00D777C3">
            <w:pPr>
              <w:spacing w:before="20" w:after="40"/>
              <w:ind w:left="-57"/>
              <w:rPr>
                <w:rFonts w:ascii="Arial Narrow" w:eastAsia="Arial" w:hAnsi="Arial Narrow"/>
                <w:b/>
                <w:color w:val="000000" w:themeColor="text1"/>
                <w:sz w:val="28"/>
              </w:rPr>
            </w:pPr>
            <w:sdt>
              <w:sdtPr>
                <w:rPr>
                  <w:rFonts w:ascii="Arial Narrow" w:eastAsia="Arial" w:hAnsi="Arial Narrow"/>
                  <w:b/>
                  <w:color w:val="000000" w:themeColor="text1"/>
                  <w:sz w:val="28"/>
                </w:rPr>
                <w:id w:val="-1324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ABE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E60F23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 xml:space="preserve"> </w:t>
            </w:r>
            <w:r w:rsidR="00E60F23" w:rsidRPr="00D5340E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>Générale</w:t>
            </w:r>
            <w:r w:rsidR="00E60F23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 xml:space="preserve"> et Technologique   </w:t>
            </w:r>
          </w:p>
        </w:tc>
      </w:tr>
      <w:tr w:rsidR="00E60F23" w14:paraId="0A807776" w14:textId="77777777" w:rsidTr="006609CD">
        <w:trPr>
          <w:trHeight w:val="70"/>
        </w:trPr>
        <w:tc>
          <w:tcPr>
            <w:tcW w:w="350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664DBD" w14:textId="77777777" w:rsidR="00E60F23" w:rsidRPr="00160651" w:rsidRDefault="00E60F23" w:rsidP="00160651">
            <w:pPr>
              <w:spacing w:before="40"/>
              <w:jc w:val="right"/>
              <w:rPr>
                <w:rFonts w:ascii="Arial Narrow" w:eastAsia="Arial" w:hAnsi="Arial Narrow"/>
                <w:b/>
                <w:color w:val="000000"/>
                <w:sz w:val="28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14:paraId="27C11192" w14:textId="5F6B8652" w:rsidR="00E60F23" w:rsidRPr="00D5340E" w:rsidRDefault="00E60F23" w:rsidP="006609CD">
            <w:pPr>
              <w:pStyle w:val="Paragraphedeliste"/>
              <w:spacing w:before="40" w:after="40"/>
              <w:ind w:left="171" w:right="-113"/>
              <w:rPr>
                <w:rFonts w:ascii="Arial Narrow" w:eastAsia="Arial" w:hAnsi="Arial Narrow"/>
                <w:b/>
                <w:color w:val="000000" w:themeColor="text1"/>
                <w:sz w:val="28"/>
              </w:rPr>
            </w:pPr>
            <w:r w:rsidRPr="00D5340E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Arial Narrow" w:eastAsia="Arial" w:hAnsi="Arial Narrow"/>
                <w:b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550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BD393" w14:textId="0541349A" w:rsidR="00E60F23" w:rsidRPr="00D5340E" w:rsidRDefault="00B2199A" w:rsidP="006609CD">
            <w:pPr>
              <w:spacing w:before="20" w:after="40"/>
              <w:ind w:left="-57"/>
              <w:rPr>
                <w:rFonts w:ascii="Arial Narrow" w:eastAsia="Arial" w:hAnsi="Arial Narrow"/>
                <w:b/>
                <w:color w:val="000000" w:themeColor="text1"/>
                <w:sz w:val="28"/>
              </w:rPr>
            </w:pPr>
            <w:sdt>
              <w:sdtPr>
                <w:rPr>
                  <w:rFonts w:ascii="Arial Narrow" w:eastAsia="Arial" w:hAnsi="Arial Narrow"/>
                  <w:b/>
                  <w:color w:val="000000" w:themeColor="text1"/>
                  <w:sz w:val="28"/>
                </w:rPr>
                <w:id w:val="199846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1D3"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sdtContent>
            </w:sdt>
            <w:r w:rsidR="00E60F23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 xml:space="preserve"> </w:t>
            </w:r>
            <w:r w:rsidR="00E60F23" w:rsidRPr="00D5340E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>Générale</w:t>
            </w:r>
            <w:r w:rsidR="006609CD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 xml:space="preserve"> Très Technologique</w:t>
            </w:r>
            <w:r w:rsidR="00E60F23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 xml:space="preserve"> </w:t>
            </w:r>
            <w:r w:rsidR="004B0F44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>(GTT)</w:t>
            </w:r>
          </w:p>
        </w:tc>
      </w:tr>
      <w:tr w:rsidR="00E60F23" w14:paraId="67577D40" w14:textId="77777777" w:rsidTr="006609CD">
        <w:trPr>
          <w:trHeight w:val="70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AA40B" w14:textId="77777777" w:rsidR="00E60F23" w:rsidRPr="00160651" w:rsidRDefault="00E60F23" w:rsidP="007C4740">
            <w:pPr>
              <w:spacing w:before="40"/>
              <w:jc w:val="right"/>
              <w:rPr>
                <w:rFonts w:ascii="Arial Narrow" w:eastAsia="Arial" w:hAnsi="Arial Narrow"/>
                <w:b/>
                <w:color w:val="000000"/>
                <w:sz w:val="28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742777" w14:textId="65895BD0" w:rsidR="00E60F23" w:rsidRPr="00D5340E" w:rsidRDefault="00E60F23" w:rsidP="006609CD">
            <w:pPr>
              <w:pStyle w:val="Paragraphedeliste"/>
              <w:spacing w:before="40" w:after="40"/>
              <w:ind w:left="171" w:right="-113"/>
              <w:rPr>
                <w:rFonts w:ascii="Arial Narrow" w:eastAsia="Arial" w:hAnsi="Arial Narrow"/>
                <w:b/>
                <w:color w:val="000000" w:themeColor="text1"/>
                <w:sz w:val="28"/>
              </w:rPr>
            </w:pPr>
            <w:r>
              <w:rPr>
                <w:rFonts w:ascii="Arial Narrow" w:eastAsia="Arial" w:hAnsi="Arial Narrow"/>
                <w:b/>
                <w:color w:val="000000" w:themeColor="text1"/>
                <w:sz w:val="28"/>
              </w:rPr>
              <w:t xml:space="preserve"> </w:t>
            </w:r>
            <w:r w:rsidRPr="00D5340E">
              <w:rPr>
                <w:rFonts w:ascii="Arial Narrow" w:eastAsia="Arial" w:hAnsi="Arial Narrow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5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AE889" w14:textId="52B864AF" w:rsidR="00E60F23" w:rsidRPr="00D5340E" w:rsidRDefault="00E60F23" w:rsidP="006609CD">
            <w:pPr>
              <w:spacing w:before="20" w:after="40"/>
              <w:rPr>
                <w:rFonts w:ascii="Arial Narrow" w:eastAsia="Arial" w:hAnsi="Arial Narrow"/>
                <w:b/>
                <w:color w:val="000000" w:themeColor="text1"/>
                <w:sz w:val="28"/>
              </w:rPr>
            </w:pPr>
          </w:p>
        </w:tc>
      </w:tr>
      <w:bookmarkEnd w:id="1"/>
    </w:tbl>
    <w:p w14:paraId="03521D6B" w14:textId="77777777" w:rsidR="005F1735" w:rsidRPr="008B032D" w:rsidRDefault="005F1735" w:rsidP="008B032D">
      <w:pPr>
        <w:tabs>
          <w:tab w:val="left" w:pos="1418"/>
        </w:tabs>
        <w:rPr>
          <w:rFonts w:ascii="Arial Narrow" w:eastAsia="Arial" w:hAnsi="Arial Narrow" w:cs="Arial"/>
          <w:b/>
          <w:color w:val="000000"/>
          <w:sz w:val="8"/>
          <w:szCs w:val="26"/>
          <w:highlight w:val="yellow"/>
        </w:rPr>
      </w:pPr>
    </w:p>
    <w:p w14:paraId="57C8CFC3" w14:textId="77777777" w:rsidR="008B032D" w:rsidRPr="008B032D" w:rsidRDefault="008B032D" w:rsidP="008B032D">
      <w:pPr>
        <w:tabs>
          <w:tab w:val="left" w:pos="1418"/>
        </w:tabs>
        <w:spacing w:before="120" w:after="120"/>
        <w:jc w:val="center"/>
        <w:rPr>
          <w:rFonts w:ascii="Arial Narrow" w:eastAsia="Arial" w:hAnsi="Arial Narrow" w:cs="Arial"/>
          <w:b/>
          <w:color w:val="000000"/>
          <w:sz w:val="20"/>
          <w:szCs w:val="26"/>
          <w:highlight w:val="yellow"/>
        </w:rPr>
      </w:pPr>
    </w:p>
    <w:p w14:paraId="733566FF" w14:textId="7767E57F" w:rsidR="003E682D" w:rsidRDefault="004B0F44" w:rsidP="008B032D">
      <w:pPr>
        <w:tabs>
          <w:tab w:val="left" w:pos="1418"/>
        </w:tabs>
        <w:spacing w:before="120" w:after="120"/>
        <w:jc w:val="center"/>
        <w:rPr>
          <w:rFonts w:ascii="Arial Narrow" w:eastAsia="Arial" w:hAnsi="Arial Narrow" w:cs="Arial"/>
          <w:b/>
          <w:color w:val="000000"/>
          <w:sz w:val="28"/>
          <w:szCs w:val="26"/>
          <w:highlight w:val="yellow"/>
        </w:rPr>
      </w:pPr>
      <w:r w:rsidRPr="006B160B">
        <w:rPr>
          <w:rFonts w:ascii="Arial Narrow" w:eastAsia="Arial" w:hAnsi="Arial Narrow" w:cs="Arial"/>
          <w:b/>
          <w:color w:val="000000"/>
          <w:sz w:val="28"/>
          <w:szCs w:val="26"/>
          <w:highlight w:val="yellow"/>
        </w:rPr>
        <w:t>ATTENTION : VOTRE INSCRIPTION NE SERA VALIDEE QU’APRES RECEPTION ET VERIFICATION DE L’ENSEMBLE DES DOCUME</w:t>
      </w:r>
      <w:r w:rsidR="003E682D">
        <w:rPr>
          <w:rFonts w:ascii="Arial Narrow" w:eastAsia="Arial" w:hAnsi="Arial Narrow" w:cs="Arial"/>
          <w:b/>
          <w:color w:val="000000"/>
          <w:sz w:val="28"/>
          <w:szCs w:val="26"/>
          <w:highlight w:val="yellow"/>
        </w:rPr>
        <w:t xml:space="preserve">NTS LORS DE VOTRE INSCRIPTION </w:t>
      </w:r>
    </w:p>
    <w:p w14:paraId="67DC33A4" w14:textId="77777777" w:rsidR="008B032D" w:rsidRPr="008B032D" w:rsidRDefault="008B032D" w:rsidP="008B032D">
      <w:pPr>
        <w:tabs>
          <w:tab w:val="left" w:pos="1418"/>
        </w:tabs>
        <w:spacing w:before="120" w:after="120"/>
        <w:jc w:val="center"/>
        <w:rPr>
          <w:rFonts w:ascii="Arial Narrow" w:eastAsia="Arial" w:hAnsi="Arial Narrow" w:cs="Arial"/>
          <w:b/>
          <w:color w:val="000000"/>
          <w:sz w:val="28"/>
          <w:szCs w:val="26"/>
          <w:highlight w:val="yellow"/>
        </w:rPr>
      </w:pPr>
    </w:p>
    <w:tbl>
      <w:tblPr>
        <w:tblStyle w:val="Grilledutableau"/>
        <w:tblW w:w="1045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"/>
        <w:gridCol w:w="5218"/>
        <w:gridCol w:w="5218"/>
        <w:gridCol w:w="10"/>
      </w:tblGrid>
      <w:tr w:rsidR="0008665C" w14:paraId="11B1809D" w14:textId="77777777" w:rsidTr="006B160B">
        <w:trPr>
          <w:gridBefore w:val="1"/>
          <w:gridAfter w:val="1"/>
          <w:wBefore w:w="10" w:type="dxa"/>
          <w:wAfter w:w="10" w:type="dxa"/>
          <w:trHeight w:val="413"/>
        </w:trPr>
        <w:tc>
          <w:tcPr>
            <w:tcW w:w="5218" w:type="dxa"/>
            <w:shd w:val="clear" w:color="auto" w:fill="FFFFFF" w:themeFill="background1"/>
          </w:tcPr>
          <w:p w14:paraId="46700516" w14:textId="24B96A71" w:rsidR="0008665C" w:rsidRPr="007C4740" w:rsidRDefault="0008665C" w:rsidP="009439E7">
            <w:pPr>
              <w:spacing w:before="120" w:after="120"/>
              <w:rPr>
                <w:rFonts w:ascii="Arial Narrow" w:hAnsi="Arial Narrow"/>
                <w:b/>
              </w:rPr>
            </w:pPr>
            <w:r w:rsidRPr="007C4740">
              <w:rPr>
                <w:rFonts w:ascii="Arial Narrow" w:hAnsi="Arial Narrow"/>
                <w:b/>
                <w:sz w:val="28"/>
              </w:rPr>
              <w:t xml:space="preserve">NOM de l’élève : </w:t>
            </w:r>
            <w:r w:rsidR="009B1E97"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tc>
          <w:tcPr>
            <w:tcW w:w="5218" w:type="dxa"/>
            <w:shd w:val="clear" w:color="auto" w:fill="FFFFFF" w:themeFill="background1"/>
          </w:tcPr>
          <w:p w14:paraId="527FF39C" w14:textId="2D1408AC" w:rsidR="0008665C" w:rsidRPr="007C4740" w:rsidRDefault="0008665C" w:rsidP="009439E7">
            <w:pPr>
              <w:spacing w:before="120" w:after="120"/>
              <w:rPr>
                <w:rFonts w:ascii="Arial Narrow" w:hAnsi="Arial Narrow"/>
                <w:b/>
              </w:rPr>
            </w:pPr>
            <w:r w:rsidRPr="007C4740">
              <w:rPr>
                <w:rFonts w:ascii="Arial Narrow" w:hAnsi="Arial Narrow"/>
                <w:b/>
                <w:sz w:val="28"/>
              </w:rPr>
              <w:t>Prénom de l’élève</w:t>
            </w:r>
            <w:r w:rsidR="009439E7">
              <w:rPr>
                <w:rFonts w:ascii="Arial Narrow" w:hAnsi="Arial Narrow"/>
                <w:b/>
                <w:sz w:val="28"/>
              </w:rPr>
              <w:t> :</w:t>
            </w:r>
            <w:r w:rsidR="009439E7" w:rsidRPr="007C4740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08665C" w14:paraId="173858BA" w14:textId="77777777" w:rsidTr="006B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4"/>
          </w:tcPr>
          <w:p w14:paraId="2DB157B5" w14:textId="77777777" w:rsidR="008B032D" w:rsidRPr="008B032D" w:rsidRDefault="008B032D" w:rsidP="003E682D">
            <w:pPr>
              <w:spacing w:before="40" w:after="40"/>
              <w:ind w:left="-113" w:right="-113"/>
              <w:jc w:val="center"/>
              <w:rPr>
                <w:rFonts w:ascii="Arial Narrow" w:eastAsia="Arial" w:hAnsi="Arial Narrow" w:cs="Arial"/>
                <w:b/>
                <w:color w:val="000000"/>
                <w:sz w:val="8"/>
                <w:szCs w:val="26"/>
                <w:highlight w:val="yellow"/>
                <w:lang w:eastAsia="en-US"/>
              </w:rPr>
            </w:pPr>
          </w:p>
          <w:p w14:paraId="7577FBC6" w14:textId="2AB2F016" w:rsidR="008B032D" w:rsidRDefault="0008665C" w:rsidP="003E682D">
            <w:pPr>
              <w:spacing w:before="40" w:after="40"/>
              <w:ind w:left="-113" w:right="-113"/>
              <w:jc w:val="center"/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</w:pPr>
            <w:r w:rsidRPr="006B160B"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  <w:t>D</w:t>
            </w:r>
            <w:r w:rsidR="008B032D"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  <w:t xml:space="preserve">OCUMENTS A FOURNIR OU A IMPRIMER ET A </w:t>
            </w:r>
            <w:r w:rsidR="004B0F44" w:rsidRPr="006B160B"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  <w:t xml:space="preserve">COMPLETER </w:t>
            </w:r>
          </w:p>
          <w:p w14:paraId="3D7ACA62" w14:textId="77777777" w:rsidR="0008665C" w:rsidRDefault="003E682D" w:rsidP="003E682D">
            <w:pPr>
              <w:spacing w:before="40" w:after="40"/>
              <w:ind w:left="-113" w:right="-113"/>
              <w:jc w:val="center"/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  <w:t xml:space="preserve"> A REMETTRE A LA CHAINE D’INSCRIPTION</w:t>
            </w:r>
          </w:p>
          <w:p w14:paraId="4B40FD0A" w14:textId="540E23A8" w:rsidR="008B032D" w:rsidRPr="008B032D" w:rsidRDefault="008B032D" w:rsidP="003E682D">
            <w:pPr>
              <w:spacing w:before="40" w:after="40"/>
              <w:ind w:left="-113" w:right="-113"/>
              <w:jc w:val="center"/>
              <w:rPr>
                <w:rFonts w:ascii="Arial Narrow" w:eastAsia="Arial" w:hAnsi="Arial Narrow" w:cs="Arial"/>
                <w:b/>
                <w:color w:val="000000"/>
                <w:sz w:val="8"/>
                <w:szCs w:val="26"/>
                <w:highlight w:val="yellow"/>
                <w:lang w:eastAsia="en-US"/>
              </w:rPr>
            </w:pPr>
          </w:p>
        </w:tc>
      </w:tr>
      <w:tr w:rsidR="0008665C" w:rsidRPr="006E3662" w14:paraId="783BEDA5" w14:textId="77777777" w:rsidTr="006B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4"/>
          </w:tcPr>
          <w:p w14:paraId="3A38762B" w14:textId="77777777" w:rsidR="00A1056B" w:rsidRDefault="00B2199A" w:rsidP="00A1056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119500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56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056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C</w:t>
            </w:r>
            <w:r w:rsidR="00A1056B" w:rsidRPr="00E86D0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opie </w:t>
            </w:r>
            <w:r w:rsidR="00A1056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recto-verso </w:t>
            </w:r>
            <w:r w:rsidR="00A1056B" w:rsidRPr="00E86D0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de la carte d’identité de l’élève </w:t>
            </w:r>
          </w:p>
          <w:p w14:paraId="68F62381" w14:textId="4DF5E793" w:rsidR="00A1056B" w:rsidRDefault="00B2199A" w:rsidP="009B1E9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16244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56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056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Copie du mail de confirmation de la demande de </w:t>
            </w:r>
            <w:proofErr w:type="spellStart"/>
            <w:r w:rsidR="00A1056B">
              <w:rPr>
                <w:rFonts w:ascii="Arial Narrow" w:hAnsi="Arial Narrow" w:cs="Calibri"/>
                <w:color w:val="000000"/>
                <w:sz w:val="22"/>
                <w:szCs w:val="22"/>
              </w:rPr>
              <w:t>Pass</w:t>
            </w:r>
            <w:proofErr w:type="spellEnd"/>
            <w:r w:rsidR="00A1056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Région</w:t>
            </w:r>
          </w:p>
          <w:p w14:paraId="451B3B2E" w14:textId="77777777" w:rsidR="00A1056B" w:rsidRDefault="00B2199A" w:rsidP="00A1056B">
            <w:pPr>
              <w:spacing w:after="60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75725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56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056B"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Fiche d’urgence</w:t>
            </w:r>
          </w:p>
          <w:p w14:paraId="75F35380" w14:textId="52E78012" w:rsidR="00A1056B" w:rsidRDefault="00B2199A" w:rsidP="00A1056B">
            <w:pPr>
              <w:spacing w:after="60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47219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56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056B"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 w:rsidR="00A1056B">
              <w:rPr>
                <w:rFonts w:ascii="Arial Narrow" w:eastAsia="Calibri" w:hAnsi="Arial Narrow"/>
                <w:color w:val="000000"/>
                <w:sz w:val="22"/>
                <w:szCs w:val="22"/>
              </w:rPr>
              <w:t>Copie du carnet de vaccination de l’élève</w:t>
            </w:r>
          </w:p>
          <w:p w14:paraId="43A6AA8D" w14:textId="6AFD63C3" w:rsidR="00ED11DD" w:rsidRDefault="00ED11DD" w:rsidP="00ED11DD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46008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>Accep</w:t>
            </w:r>
            <w:r w:rsidR="008B032D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tation signée des règlements et des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chartes de l’Etablissement </w:t>
            </w:r>
          </w:p>
          <w:p w14:paraId="666AB551" w14:textId="77777777" w:rsidR="00A1056B" w:rsidRPr="00E86D05" w:rsidRDefault="00B2199A" w:rsidP="00A1056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18847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56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056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En cas de situation particulière ou d’autorité parentale non-conjointe fournir les justificatifs ou documents correspondants (jugement de divorce, ordonnance de placement…)</w:t>
            </w:r>
          </w:p>
          <w:p w14:paraId="257C6C89" w14:textId="4403F5CD" w:rsidR="00A1056B" w:rsidRDefault="00B2199A" w:rsidP="00A1056B">
            <w:pPr>
              <w:spacing w:after="6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17515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1C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F086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 derniers bulletins</w:t>
            </w:r>
            <w:r w:rsidR="006609C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56261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de notes </w:t>
            </w:r>
            <w:r w:rsidR="006609CD">
              <w:rPr>
                <w:rFonts w:ascii="Arial Narrow" w:hAnsi="Arial Narrow" w:cs="Calibri"/>
                <w:color w:val="000000"/>
                <w:sz w:val="22"/>
                <w:szCs w:val="22"/>
              </w:rPr>
              <w:t>de la classe de 3</w:t>
            </w:r>
            <w:r w:rsidR="006609CD" w:rsidRPr="006609CD">
              <w:rPr>
                <w:rFonts w:ascii="Arial Narrow" w:hAnsi="Arial Narrow" w:cs="Calibri"/>
                <w:color w:val="000000"/>
                <w:sz w:val="22"/>
                <w:szCs w:val="22"/>
                <w:vertAlign w:val="superscript"/>
              </w:rPr>
              <w:t>ème</w:t>
            </w:r>
            <w:r w:rsidR="006609C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suivie en 2023/24</w:t>
            </w:r>
          </w:p>
          <w:p w14:paraId="6FF438E9" w14:textId="0BDEE366" w:rsidR="00B46735" w:rsidRDefault="00B2199A" w:rsidP="0099712C">
            <w:pPr>
              <w:spacing w:after="60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168162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6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056B"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Fiche de droit à l’image </w:t>
            </w:r>
          </w:p>
          <w:p w14:paraId="5A8DAEEF" w14:textId="7A8A66D5" w:rsidR="00CA2F66" w:rsidRPr="00CA2F66" w:rsidRDefault="00ED11DD" w:rsidP="00CA2F66">
            <w:pPr>
              <w:spacing w:after="60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9390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Note d’information relative au respect du principe de la laïcité signée par le responsable légal et l’élève</w:t>
            </w:r>
          </w:p>
          <w:p w14:paraId="10913DE9" w14:textId="77777777" w:rsidR="008B032D" w:rsidRDefault="00B2199A" w:rsidP="008B032D">
            <w:pPr>
              <w:spacing w:before="60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-1570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15C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F615C"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 w:rsidR="002F615C">
              <w:rPr>
                <w:rFonts w:ascii="Arial Narrow" w:eastAsia="Calibri" w:hAnsi="Arial Narrow"/>
                <w:color w:val="000000"/>
                <w:sz w:val="22"/>
                <w:szCs w:val="22"/>
              </w:rPr>
              <w:t>Assurance responsabilité civile de l’élève</w:t>
            </w:r>
            <w:r w:rsidR="002F615C"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</w:p>
          <w:p w14:paraId="073ACDB5" w14:textId="63535FDB" w:rsidR="008B032D" w:rsidRPr="006B160B" w:rsidRDefault="008B032D" w:rsidP="008B032D">
            <w:pPr>
              <w:spacing w:before="60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16360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E366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Fiche CPE </w:t>
            </w: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avec </w:t>
            </w:r>
            <w:r w:rsidRPr="00E86D0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photo </w:t>
            </w:r>
            <w:r w:rsidRPr="006B160B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récente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obligatoire</w:t>
            </w:r>
          </w:p>
          <w:p w14:paraId="75F2584A" w14:textId="77777777" w:rsidR="008B032D" w:rsidRDefault="008B032D" w:rsidP="008B032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581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60B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B160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Fiche pédagogique</w:t>
            </w:r>
          </w:p>
          <w:p w14:paraId="6D321048" w14:textId="77777777" w:rsidR="008B032D" w:rsidRDefault="008B032D" w:rsidP="008B032D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182408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66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Fiche financière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– Demi-pension </w:t>
            </w:r>
            <w:r w:rsidRPr="001C5BF7">
              <w:rPr>
                <w:rFonts w:ascii="Arial Narrow" w:eastAsia="Calibri" w:hAnsi="Arial Narrow"/>
                <w:color w:val="000000"/>
                <w:sz w:val="22"/>
                <w:szCs w:val="22"/>
                <w:u w:val="single"/>
              </w:rPr>
              <w:t>ou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Internat + Relevé d’identité bancaire de la personne qui </w:t>
            </w:r>
            <w:r w:rsidRPr="00DC2E41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paie les frais scolaires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(en cas de remboursement)</w:t>
            </w:r>
          </w:p>
          <w:p w14:paraId="34A78EAC" w14:textId="77777777" w:rsidR="008B032D" w:rsidRPr="006E3662" w:rsidRDefault="008B032D" w:rsidP="008B032D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-14049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66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Chèque de 70€ minimum pour tout élève inscrit à la demi-pension </w:t>
            </w:r>
          </w:p>
          <w:p w14:paraId="1B192159" w14:textId="77777777" w:rsidR="008B032D" w:rsidRDefault="008B032D" w:rsidP="008B032D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7134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66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Demande d’Internat (si nécessaire) </w:t>
            </w:r>
          </w:p>
          <w:p w14:paraId="081712E1" w14:textId="138A252B" w:rsidR="002F615C" w:rsidRPr="00A1056B" w:rsidRDefault="008B032D" w:rsidP="008B032D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eastAsia="Calibri" w:hAnsi="Arial Narrow"/>
                  <w:color w:val="000000"/>
                  <w:sz w:val="22"/>
                  <w:szCs w:val="22"/>
                </w:rPr>
                <w:id w:val="-92449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66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E3662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Information bourse nationale complétée + RIB du responsable </w:t>
            </w:r>
            <w:r w:rsidRPr="000848BA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qui perçoit les aides</w:t>
            </w: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277E6A">
              <w:rPr>
                <w:rFonts w:ascii="Arial Narrow" w:eastAsia="Calibri" w:hAnsi="Arial Narrow"/>
                <w:color w:val="000000"/>
                <w:sz w:val="22"/>
                <w:szCs w:val="22"/>
              </w:rPr>
              <w:t>(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>bourses, fonds sociaux</w:t>
            </w:r>
            <w:r w:rsidRPr="00277E6A">
              <w:rPr>
                <w:rFonts w:ascii="Arial Narrow" w:eastAsia="Calibri" w:hAnsi="Arial Narrow"/>
                <w:color w:val="000000"/>
                <w:sz w:val="22"/>
                <w:szCs w:val="22"/>
              </w:rPr>
              <w:t>)</w:t>
            </w:r>
          </w:p>
        </w:tc>
      </w:tr>
      <w:tr w:rsidR="00A134F4" w14:paraId="5B229986" w14:textId="77777777" w:rsidTr="006B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4"/>
          </w:tcPr>
          <w:p w14:paraId="1A3A8962" w14:textId="77777777" w:rsidR="008B032D" w:rsidRPr="008B032D" w:rsidRDefault="008B032D" w:rsidP="00A134F4">
            <w:pPr>
              <w:spacing w:before="40" w:after="40"/>
              <w:ind w:left="-113" w:right="-113"/>
              <w:jc w:val="center"/>
              <w:rPr>
                <w:rFonts w:ascii="Arial Narrow" w:eastAsia="Arial" w:hAnsi="Arial Narrow" w:cs="Arial"/>
                <w:b/>
                <w:color w:val="000000"/>
                <w:sz w:val="8"/>
                <w:szCs w:val="26"/>
                <w:highlight w:val="yellow"/>
                <w:lang w:eastAsia="en-US"/>
              </w:rPr>
            </w:pPr>
          </w:p>
          <w:p w14:paraId="45617C97" w14:textId="077E7AD2" w:rsidR="00A134F4" w:rsidRPr="00A134F4" w:rsidRDefault="00A134F4" w:rsidP="00A134F4">
            <w:pPr>
              <w:spacing w:before="40" w:after="40"/>
              <w:ind w:left="-113" w:right="-113"/>
              <w:jc w:val="center"/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</w:pPr>
            <w:r w:rsidRPr="00A134F4"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  <w:t xml:space="preserve">DOCUMENTS A CONSULTER POUR PREPARER VOTRE INSCRIPTION </w:t>
            </w:r>
          </w:p>
          <w:p w14:paraId="0A791CD2" w14:textId="77777777" w:rsidR="00A134F4" w:rsidRDefault="00A134F4" w:rsidP="00A134F4">
            <w:pPr>
              <w:spacing w:before="40" w:after="40"/>
              <w:ind w:left="-113" w:right="-113"/>
              <w:jc w:val="center"/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</w:pPr>
            <w:r w:rsidRPr="00A134F4">
              <w:rPr>
                <w:rFonts w:ascii="Arial Narrow" w:eastAsia="Arial" w:hAnsi="Arial Narrow" w:cs="Arial"/>
                <w:b/>
                <w:color w:val="000000"/>
                <w:sz w:val="28"/>
                <w:szCs w:val="26"/>
                <w:highlight w:val="yellow"/>
                <w:lang w:eastAsia="en-US"/>
              </w:rPr>
              <w:t>ET VOTRE RENTREE SCOLAIRE 2024/25</w:t>
            </w:r>
          </w:p>
          <w:p w14:paraId="50EACF61" w14:textId="52B525D4" w:rsidR="008B032D" w:rsidRPr="008B032D" w:rsidRDefault="008B032D" w:rsidP="00A134F4">
            <w:pPr>
              <w:spacing w:before="40" w:after="40"/>
              <w:ind w:left="-113" w:right="-113"/>
              <w:jc w:val="center"/>
              <w:rPr>
                <w:rFonts w:ascii="Arial Narrow" w:eastAsia="Arial" w:hAnsi="Arial Narrow" w:cs="Arial"/>
                <w:b/>
                <w:color w:val="000000"/>
                <w:sz w:val="8"/>
                <w:szCs w:val="26"/>
                <w:highlight w:val="yellow"/>
                <w:lang w:eastAsia="en-US"/>
              </w:rPr>
            </w:pPr>
          </w:p>
        </w:tc>
      </w:tr>
      <w:tr w:rsidR="0008665C" w14:paraId="21C0DB93" w14:textId="77777777" w:rsidTr="006B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4"/>
          </w:tcPr>
          <w:p w14:paraId="4D3E4D97" w14:textId="6D35CBD5" w:rsidR="0008665C" w:rsidRPr="007C4740" w:rsidRDefault="00B2199A" w:rsidP="009B1E9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7182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65C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8665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2F615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Note </w:t>
            </w:r>
            <w:r w:rsidR="0008665C" w:rsidRPr="007C4740">
              <w:rPr>
                <w:rFonts w:ascii="Arial Narrow" w:hAnsi="Arial Narrow" w:cs="Calibri"/>
                <w:color w:val="000000"/>
                <w:sz w:val="22"/>
                <w:szCs w:val="22"/>
              </w:rPr>
              <w:t>au</w:t>
            </w:r>
            <w:r w:rsidR="002F615C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  <w:r w:rsidR="0008665C" w:rsidRPr="007C474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parents</w:t>
            </w:r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ab/>
            </w:r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ab/>
            </w:r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ab/>
            </w:r>
            <w:r w:rsidR="00ED11D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</w:t>
            </w:r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ab/>
            </w:r>
            <w:r w:rsidR="00ED11D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21141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F4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Règlement intérieur du Lycée</w:t>
            </w:r>
          </w:p>
          <w:p w14:paraId="6D9E93A1" w14:textId="7A4CECFC" w:rsidR="00A134F4" w:rsidRDefault="00B2199A" w:rsidP="00A134F4">
            <w:pPr>
              <w:spacing w:after="6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2172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686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8665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ED11DD">
              <w:rPr>
                <w:rFonts w:ascii="Arial Narrow" w:hAnsi="Arial Narrow" w:cs="Calibri"/>
                <w:color w:val="000000"/>
                <w:sz w:val="22"/>
                <w:szCs w:val="22"/>
              </w:rPr>
              <w:t>D</w:t>
            </w:r>
            <w:r w:rsidR="0008665C" w:rsidRPr="007C4740">
              <w:rPr>
                <w:rFonts w:ascii="Arial Narrow" w:hAnsi="Arial Narrow" w:cs="Calibri"/>
                <w:color w:val="000000"/>
                <w:sz w:val="22"/>
                <w:szCs w:val="22"/>
              </w:rPr>
              <w:t>ates de rentrée</w:t>
            </w:r>
            <w:r w:rsidR="00ED11D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et de début des cours</w:t>
            </w:r>
            <w:r w:rsidR="0008665C" w:rsidRPr="007C474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ED11D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2024/2025    </w:t>
            </w: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145818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BD6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67BD6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>Règlement intérieur de la demi-pension</w:t>
            </w:r>
          </w:p>
          <w:p w14:paraId="53F2B970" w14:textId="75BA49B4" w:rsidR="0008665C" w:rsidRPr="00E86D05" w:rsidRDefault="00B2199A" w:rsidP="00DC2E41">
            <w:pPr>
              <w:spacing w:after="6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2828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F4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Charte de la laïcité</w:t>
            </w:r>
            <w:r w:rsidR="00ED11D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DC2E41">
              <w:rPr>
                <w:rFonts w:ascii="Arial Narrow" w:hAnsi="Arial Narrow" w:cs="Calibri"/>
                <w:color w:val="000000"/>
                <w:sz w:val="22"/>
                <w:szCs w:val="22"/>
              </w:rPr>
              <w:tab/>
            </w:r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ab/>
            </w:r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ab/>
            </w:r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ab/>
            </w:r>
            <w:r w:rsidR="00ED11D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10945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F4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34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Charte informatique</w:t>
            </w:r>
            <w:r w:rsidR="00767BD6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</w:tbl>
    <w:p w14:paraId="7EB460BA" w14:textId="2634CF9E" w:rsidR="0008665C" w:rsidRDefault="0008665C" w:rsidP="00B2199A">
      <w:pPr>
        <w:spacing w:before="120"/>
        <w:rPr>
          <w:rFonts w:ascii="Arial Narrow" w:eastAsia="Calibri" w:hAnsi="Arial Narrow"/>
          <w:b/>
          <w:color w:val="000000"/>
          <w:sz w:val="28"/>
        </w:rPr>
      </w:pPr>
      <w:bookmarkStart w:id="2" w:name="_GoBack"/>
      <w:bookmarkEnd w:id="2"/>
    </w:p>
    <w:p w14:paraId="28B8A5FB" w14:textId="77777777" w:rsidR="00A134F4" w:rsidRPr="008B032D" w:rsidRDefault="00A134F4" w:rsidP="0008665C">
      <w:pPr>
        <w:spacing w:before="80"/>
        <w:jc w:val="center"/>
        <w:rPr>
          <w:rFonts w:ascii="Arial Narrow" w:eastAsia="Calibri" w:hAnsi="Arial Narrow"/>
          <w:b/>
          <w:color w:val="000000"/>
          <w:sz w:val="22"/>
        </w:rPr>
      </w:pPr>
    </w:p>
    <w:p w14:paraId="2BBC60EF" w14:textId="34BFE37D" w:rsidR="00E86341" w:rsidRDefault="00767BD6" w:rsidP="008B032D">
      <w:pPr>
        <w:jc w:val="center"/>
        <w:rPr>
          <w:rFonts w:ascii="Arial Narrow" w:eastAsia="Calibri" w:hAnsi="Arial Narrow"/>
          <w:b/>
          <w:color w:val="000000"/>
          <w:highlight w:val="yellow"/>
        </w:rPr>
      </w:pPr>
      <w:r w:rsidRPr="00A134F4">
        <w:rPr>
          <w:rFonts w:ascii="Arial Narrow" w:eastAsia="Calibri" w:hAnsi="Arial Narrow"/>
          <w:b/>
          <w:color w:val="000000"/>
          <w:sz w:val="36"/>
          <w:szCs w:val="36"/>
          <w:highlight w:val="yellow"/>
        </w:rPr>
        <w:t>TOUT DOSSIER INCOMPLET SERA REFUSÉ</w:t>
      </w:r>
    </w:p>
    <w:sectPr w:rsidR="00E86341" w:rsidSect="005762D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2501"/>
    <w:multiLevelType w:val="hybridMultilevel"/>
    <w:tmpl w:val="84F04A56"/>
    <w:lvl w:ilvl="0" w:tplc="2626F9A8">
      <w:numFmt w:val="bullet"/>
      <w:lvlText w:val=""/>
      <w:lvlJc w:val="left"/>
      <w:pPr>
        <w:ind w:left="833" w:hanging="360"/>
      </w:pPr>
      <w:rPr>
        <w:rFonts w:ascii="Wingdings 2" w:hAnsi="Wingdings 2" w:hint="default"/>
        <w:b w:val="0"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31815BD"/>
    <w:multiLevelType w:val="hybridMultilevel"/>
    <w:tmpl w:val="4A921872"/>
    <w:lvl w:ilvl="0" w:tplc="6D2EF764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2E04073D"/>
    <w:multiLevelType w:val="hybridMultilevel"/>
    <w:tmpl w:val="A9CEC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C2035"/>
    <w:multiLevelType w:val="hybridMultilevel"/>
    <w:tmpl w:val="92A67936"/>
    <w:lvl w:ilvl="0" w:tplc="03B0B342">
      <w:numFmt w:val="bullet"/>
      <w:lvlText w:val=""/>
      <w:lvlJc w:val="left"/>
      <w:pPr>
        <w:ind w:left="833" w:hanging="360"/>
      </w:pPr>
      <w:rPr>
        <w:rFonts w:ascii="Wingdings 2" w:hAnsi="Wingdings 2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9703FEF"/>
    <w:multiLevelType w:val="hybridMultilevel"/>
    <w:tmpl w:val="5382F8F2"/>
    <w:lvl w:ilvl="0" w:tplc="640E079C">
      <w:start w:val="1"/>
      <w:numFmt w:val="bullet"/>
      <w:lvlText w:val=""/>
      <w:lvlJc w:val="left"/>
      <w:pPr>
        <w:ind w:left="720" w:hanging="360"/>
      </w:pPr>
      <w:rPr>
        <w:rFonts w:ascii="Wingdings 3" w:hAnsi="Wingdings 3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4E39"/>
    <w:multiLevelType w:val="hybridMultilevel"/>
    <w:tmpl w:val="37AABF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03FF8"/>
    <w:multiLevelType w:val="hybridMultilevel"/>
    <w:tmpl w:val="9A7068FE"/>
    <w:lvl w:ilvl="0" w:tplc="7FC4F0DE">
      <w:numFmt w:val="bullet"/>
      <w:lvlText w:val=""/>
      <w:lvlJc w:val="left"/>
      <w:pPr>
        <w:ind w:left="720" w:hanging="360"/>
      </w:pPr>
      <w:rPr>
        <w:rFonts w:ascii="Wingdings 2" w:hAnsi="Wingdings 2" w:hint="default"/>
        <w:b w:val="0"/>
        <w:i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052E0"/>
    <w:multiLevelType w:val="hybridMultilevel"/>
    <w:tmpl w:val="C292DDE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55CC7"/>
    <w:multiLevelType w:val="hybridMultilevel"/>
    <w:tmpl w:val="30A22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D4E69"/>
    <w:multiLevelType w:val="hybridMultilevel"/>
    <w:tmpl w:val="A260BF6A"/>
    <w:lvl w:ilvl="0" w:tplc="00E81304">
      <w:numFmt w:val="bullet"/>
      <w:lvlText w:val="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B7F4C"/>
    <w:multiLevelType w:val="hybridMultilevel"/>
    <w:tmpl w:val="9800C1D2"/>
    <w:lvl w:ilvl="0" w:tplc="00E81304">
      <w:numFmt w:val="bullet"/>
      <w:lvlText w:val="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90DBE"/>
    <w:multiLevelType w:val="hybridMultilevel"/>
    <w:tmpl w:val="EEC46BD4"/>
    <w:lvl w:ilvl="0" w:tplc="7FC4F0DE">
      <w:numFmt w:val="bullet"/>
      <w:lvlText w:val=""/>
      <w:lvlJc w:val="left"/>
      <w:pPr>
        <w:ind w:left="833" w:hanging="360"/>
      </w:pPr>
      <w:rPr>
        <w:rFonts w:ascii="Wingdings 2" w:hAnsi="Wingdings 2" w:hint="default"/>
        <w:b w:val="0"/>
        <w:i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AB70BB4"/>
    <w:multiLevelType w:val="hybridMultilevel"/>
    <w:tmpl w:val="6A4A01D8"/>
    <w:lvl w:ilvl="0" w:tplc="00E81304">
      <w:numFmt w:val="bullet"/>
      <w:lvlText w:val="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66"/>
    <w:rsid w:val="00021D8C"/>
    <w:rsid w:val="000249BA"/>
    <w:rsid w:val="00032CB3"/>
    <w:rsid w:val="000407DD"/>
    <w:rsid w:val="00047B68"/>
    <w:rsid w:val="00054279"/>
    <w:rsid w:val="00055CA8"/>
    <w:rsid w:val="000848BA"/>
    <w:rsid w:val="0008665C"/>
    <w:rsid w:val="00092EDE"/>
    <w:rsid w:val="000D15E1"/>
    <w:rsid w:val="000D7CA3"/>
    <w:rsid w:val="000E4ACD"/>
    <w:rsid w:val="00101069"/>
    <w:rsid w:val="00114890"/>
    <w:rsid w:val="001248BB"/>
    <w:rsid w:val="00126753"/>
    <w:rsid w:val="00145FEF"/>
    <w:rsid w:val="00160651"/>
    <w:rsid w:val="00174F6D"/>
    <w:rsid w:val="00196FF8"/>
    <w:rsid w:val="001C243D"/>
    <w:rsid w:val="001C5BF7"/>
    <w:rsid w:val="001F0BB3"/>
    <w:rsid w:val="002410E4"/>
    <w:rsid w:val="00243464"/>
    <w:rsid w:val="0026726D"/>
    <w:rsid w:val="00277E6A"/>
    <w:rsid w:val="00292C05"/>
    <w:rsid w:val="002941AA"/>
    <w:rsid w:val="002D5709"/>
    <w:rsid w:val="002D6B86"/>
    <w:rsid w:val="002F615C"/>
    <w:rsid w:val="003067CF"/>
    <w:rsid w:val="00312ACC"/>
    <w:rsid w:val="00313469"/>
    <w:rsid w:val="00352BA6"/>
    <w:rsid w:val="003A6D00"/>
    <w:rsid w:val="003A7829"/>
    <w:rsid w:val="003C2A60"/>
    <w:rsid w:val="003E682D"/>
    <w:rsid w:val="00434A1C"/>
    <w:rsid w:val="0046435A"/>
    <w:rsid w:val="004676DA"/>
    <w:rsid w:val="004A1783"/>
    <w:rsid w:val="004A5D10"/>
    <w:rsid w:val="004A5F4F"/>
    <w:rsid w:val="004B0F44"/>
    <w:rsid w:val="004B38CA"/>
    <w:rsid w:val="004F3E43"/>
    <w:rsid w:val="005151D3"/>
    <w:rsid w:val="00562619"/>
    <w:rsid w:val="00570723"/>
    <w:rsid w:val="005762D7"/>
    <w:rsid w:val="005A4D7B"/>
    <w:rsid w:val="005B4369"/>
    <w:rsid w:val="005D006C"/>
    <w:rsid w:val="005E1D2A"/>
    <w:rsid w:val="005E4625"/>
    <w:rsid w:val="005E52BA"/>
    <w:rsid w:val="005F1735"/>
    <w:rsid w:val="006609CD"/>
    <w:rsid w:val="006735B9"/>
    <w:rsid w:val="00685536"/>
    <w:rsid w:val="006B160B"/>
    <w:rsid w:val="006D5588"/>
    <w:rsid w:val="006E3662"/>
    <w:rsid w:val="006F1B3A"/>
    <w:rsid w:val="0074032B"/>
    <w:rsid w:val="00740759"/>
    <w:rsid w:val="00746960"/>
    <w:rsid w:val="0075431B"/>
    <w:rsid w:val="00767BD6"/>
    <w:rsid w:val="00794403"/>
    <w:rsid w:val="007B5A71"/>
    <w:rsid w:val="007C4740"/>
    <w:rsid w:val="00815866"/>
    <w:rsid w:val="00822313"/>
    <w:rsid w:val="00842B53"/>
    <w:rsid w:val="00860ABE"/>
    <w:rsid w:val="00880C22"/>
    <w:rsid w:val="008A22B9"/>
    <w:rsid w:val="008B032D"/>
    <w:rsid w:val="008C5609"/>
    <w:rsid w:val="008C6454"/>
    <w:rsid w:val="008D307D"/>
    <w:rsid w:val="008E3505"/>
    <w:rsid w:val="008E4376"/>
    <w:rsid w:val="008F603E"/>
    <w:rsid w:val="008F7252"/>
    <w:rsid w:val="00901F5C"/>
    <w:rsid w:val="0091013B"/>
    <w:rsid w:val="009439E7"/>
    <w:rsid w:val="00983322"/>
    <w:rsid w:val="00983431"/>
    <w:rsid w:val="0099712C"/>
    <w:rsid w:val="009B1E97"/>
    <w:rsid w:val="00A064D6"/>
    <w:rsid w:val="00A1056B"/>
    <w:rsid w:val="00A134F4"/>
    <w:rsid w:val="00AB2058"/>
    <w:rsid w:val="00AB2B6B"/>
    <w:rsid w:val="00AF0BA8"/>
    <w:rsid w:val="00B157F2"/>
    <w:rsid w:val="00B1716A"/>
    <w:rsid w:val="00B20BC6"/>
    <w:rsid w:val="00B2199A"/>
    <w:rsid w:val="00B30029"/>
    <w:rsid w:val="00B46735"/>
    <w:rsid w:val="00B51FDF"/>
    <w:rsid w:val="00B7781F"/>
    <w:rsid w:val="00B80BA5"/>
    <w:rsid w:val="00B931EA"/>
    <w:rsid w:val="00B932D9"/>
    <w:rsid w:val="00BE310F"/>
    <w:rsid w:val="00BF3A9E"/>
    <w:rsid w:val="00C05753"/>
    <w:rsid w:val="00C419C1"/>
    <w:rsid w:val="00C64253"/>
    <w:rsid w:val="00C75686"/>
    <w:rsid w:val="00C84AFC"/>
    <w:rsid w:val="00CA2F66"/>
    <w:rsid w:val="00CC2B4C"/>
    <w:rsid w:val="00CF086B"/>
    <w:rsid w:val="00CF29B2"/>
    <w:rsid w:val="00D016BE"/>
    <w:rsid w:val="00D2579E"/>
    <w:rsid w:val="00D443AF"/>
    <w:rsid w:val="00D508EE"/>
    <w:rsid w:val="00D5340E"/>
    <w:rsid w:val="00D653AD"/>
    <w:rsid w:val="00D764D2"/>
    <w:rsid w:val="00D777C3"/>
    <w:rsid w:val="00D91F68"/>
    <w:rsid w:val="00DA175A"/>
    <w:rsid w:val="00DA2878"/>
    <w:rsid w:val="00DC2E41"/>
    <w:rsid w:val="00DC3D89"/>
    <w:rsid w:val="00DC4E49"/>
    <w:rsid w:val="00DD0D1D"/>
    <w:rsid w:val="00DF1E7A"/>
    <w:rsid w:val="00DF2C0D"/>
    <w:rsid w:val="00E0248D"/>
    <w:rsid w:val="00E043EA"/>
    <w:rsid w:val="00E60F23"/>
    <w:rsid w:val="00E86341"/>
    <w:rsid w:val="00E86D05"/>
    <w:rsid w:val="00E9227E"/>
    <w:rsid w:val="00E93B14"/>
    <w:rsid w:val="00EA185F"/>
    <w:rsid w:val="00EB46FD"/>
    <w:rsid w:val="00ED11DD"/>
    <w:rsid w:val="00F03808"/>
    <w:rsid w:val="00F634D4"/>
    <w:rsid w:val="00F657A7"/>
    <w:rsid w:val="00F91185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F452"/>
  <w15:chartTrackingRefBased/>
  <w15:docId w15:val="{B14F2155-B3B0-4E41-B2EE-A190ECA5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72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64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454"/>
    <w:rPr>
      <w:rFonts w:ascii="Segoe UI" w:eastAsia="Lucida Sans Unicode" w:hAnsi="Segoe UI" w:cs="Segoe UI"/>
      <w:kern w:val="1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67B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7B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7BD6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7B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7BD6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DFFD-6EFB-4327-A863-6BBE223C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sdipierro</dc:creator>
  <cp:keywords/>
  <dc:description/>
  <cp:lastModifiedBy>dfazeli</cp:lastModifiedBy>
  <cp:revision>5</cp:revision>
  <cp:lastPrinted>2024-06-18T08:46:00Z</cp:lastPrinted>
  <dcterms:created xsi:type="dcterms:W3CDTF">2024-06-17T15:27:00Z</dcterms:created>
  <dcterms:modified xsi:type="dcterms:W3CDTF">2024-06-18T08:49:00Z</dcterms:modified>
</cp:coreProperties>
</file>